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7A" w:rsidRPr="0030190A" w:rsidRDefault="00941F7A" w:rsidP="00877410">
      <w:pPr>
        <w:pStyle w:val="NoSpacing"/>
        <w:jc w:val="center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5D9FB737" wp14:editId="5344AF97">
            <wp:simplePos x="0" y="0"/>
            <wp:positionH relativeFrom="page">
              <wp:posOffset>3716655</wp:posOffset>
            </wp:positionH>
            <wp:positionV relativeFrom="page">
              <wp:posOffset>479425</wp:posOffset>
            </wp:positionV>
            <wp:extent cx="572770" cy="548640"/>
            <wp:effectExtent l="0" t="0" r="0" b="3810"/>
            <wp:wrapSquare wrapText="bothSides"/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90A" w:rsidRPr="0030190A" w:rsidRDefault="0030190A" w:rsidP="00877410">
      <w:pPr>
        <w:keepNext/>
        <w:jc w:val="center"/>
        <w:outlineLvl w:val="2"/>
        <w:rPr>
          <w:rFonts w:ascii="Times New (W1)" w:hAnsi="Times New (W1)"/>
          <w:b/>
          <w:bCs/>
          <w:color w:val="339933"/>
        </w:rPr>
      </w:pPr>
      <w:r w:rsidRPr="0030190A">
        <w:rPr>
          <w:rFonts w:ascii="Times New (W1)" w:hAnsi="Times New (W1)"/>
          <w:b/>
          <w:bCs/>
          <w:color w:val="339933"/>
        </w:rPr>
        <w:t>STATE OF WASHINGTON</w:t>
      </w:r>
    </w:p>
    <w:p w:rsidR="0030190A" w:rsidRPr="0030190A" w:rsidRDefault="0030190A" w:rsidP="00877410">
      <w:pPr>
        <w:keepNext/>
        <w:jc w:val="center"/>
        <w:outlineLvl w:val="1"/>
        <w:rPr>
          <w:rFonts w:ascii="Arial" w:hAnsi="Arial" w:cs="Arial"/>
          <w:color w:val="339933"/>
        </w:rPr>
      </w:pPr>
      <w:r w:rsidRPr="0030190A">
        <w:rPr>
          <w:rFonts w:ascii="Arial" w:hAnsi="Arial" w:cs="Arial"/>
          <w:color w:val="339933"/>
        </w:rPr>
        <w:t>DEPARTMENT OF SOCIAL AND HEALTH SERVICES</w:t>
      </w:r>
    </w:p>
    <w:p w:rsidR="0030190A" w:rsidRPr="0030190A" w:rsidRDefault="0030190A" w:rsidP="00877410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  <w:r w:rsidRPr="0030190A">
        <w:rPr>
          <w:rFonts w:ascii="Arial" w:eastAsiaTheme="minorHAnsi" w:hAnsi="Arial" w:cs="Arial"/>
          <w:bCs/>
          <w:color w:val="339933"/>
          <w:sz w:val="22"/>
          <w:szCs w:val="22"/>
        </w:rPr>
        <w:t>Economic Services Administration</w:t>
      </w:r>
    </w:p>
    <w:p w:rsidR="0030190A" w:rsidRDefault="0030190A" w:rsidP="00877410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  <w:r w:rsidRPr="0030190A">
        <w:rPr>
          <w:rFonts w:ascii="Arial" w:eastAsiaTheme="minorHAnsi" w:hAnsi="Arial" w:cs="Arial"/>
          <w:bCs/>
          <w:color w:val="339933"/>
          <w:sz w:val="22"/>
          <w:szCs w:val="22"/>
        </w:rPr>
        <w:t>Community Services Division</w:t>
      </w:r>
    </w:p>
    <w:p w:rsidR="006D2644" w:rsidRDefault="006D2644" w:rsidP="006D2644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  <w:r>
        <w:rPr>
          <w:rFonts w:ascii="Arial" w:eastAsiaTheme="minorHAnsi" w:hAnsi="Arial" w:cs="Arial"/>
          <w:bCs/>
          <w:color w:val="339933"/>
          <w:sz w:val="22"/>
          <w:szCs w:val="22"/>
        </w:rPr>
        <w:t>Post Office Box 45440, Olympia, Washington 98504-5440</w:t>
      </w:r>
    </w:p>
    <w:p w:rsidR="006D2644" w:rsidRPr="0030190A" w:rsidRDefault="006D2644" w:rsidP="00877410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</w:p>
    <w:p w:rsidR="0030190A" w:rsidRDefault="0030190A" w:rsidP="0030190A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</w:p>
    <w:p w:rsidR="000D6C69" w:rsidRPr="006D2644" w:rsidRDefault="000D6C69" w:rsidP="000D6C69">
      <w:pPr>
        <w:jc w:val="center"/>
        <w:rPr>
          <w:b/>
        </w:rPr>
      </w:pPr>
      <w:r w:rsidRPr="006D2644">
        <w:rPr>
          <w:b/>
        </w:rPr>
        <w:t xml:space="preserve">E3SHB 1482 Legislative Executive WorkFirst Poverty Reduction </w:t>
      </w:r>
      <w:r>
        <w:rPr>
          <w:b/>
        </w:rPr>
        <w:t xml:space="preserve">Oversight </w:t>
      </w:r>
      <w:r w:rsidRPr="006D2644">
        <w:rPr>
          <w:b/>
        </w:rPr>
        <w:t xml:space="preserve">Task Force </w:t>
      </w:r>
    </w:p>
    <w:p w:rsidR="000D6C69" w:rsidRDefault="000D6C69" w:rsidP="000D6C69">
      <w:pPr>
        <w:jc w:val="center"/>
      </w:pPr>
      <w:r>
        <w:t xml:space="preserve">February 20, 2020 -- 8:30 </w:t>
      </w:r>
      <w:r w:rsidRPr="00F56FE9">
        <w:t>am to 11:30 am</w:t>
      </w:r>
    </w:p>
    <w:p w:rsidR="000D6C69" w:rsidRDefault="000D6C69" w:rsidP="000D6C69">
      <w:pPr>
        <w:jc w:val="center"/>
      </w:pPr>
    </w:p>
    <w:p w:rsidR="000D6C69" w:rsidRDefault="000D6C69" w:rsidP="000D6C69">
      <w:pPr>
        <w:jc w:val="center"/>
      </w:pPr>
      <w:r>
        <w:t>OB-2 Building</w:t>
      </w:r>
      <w:r w:rsidRPr="00C52BB3">
        <w:t xml:space="preserve"> – Conference Room </w:t>
      </w:r>
      <w:r>
        <w:t>SL-03</w:t>
      </w:r>
    </w:p>
    <w:p w:rsidR="000D6C69" w:rsidRDefault="000D6C69" w:rsidP="000D6C69">
      <w:pPr>
        <w:jc w:val="center"/>
      </w:pPr>
      <w:r>
        <w:t>1115 Washington St SE</w:t>
      </w:r>
    </w:p>
    <w:p w:rsidR="000D6C69" w:rsidRPr="00C52BB3" w:rsidRDefault="000D6C69" w:rsidP="000D6C69">
      <w:pPr>
        <w:jc w:val="center"/>
      </w:pPr>
      <w:r>
        <w:t>Olympia, WA 98504</w:t>
      </w:r>
    </w:p>
    <w:p w:rsidR="006D2644" w:rsidRDefault="006D2644" w:rsidP="00EB20A4"/>
    <w:p w:rsidR="00C52BB3" w:rsidRDefault="00C52BB3" w:rsidP="00EB20A4"/>
    <w:p w:rsidR="006D2644" w:rsidRDefault="006D2644" w:rsidP="006D2644">
      <w:pPr>
        <w:jc w:val="center"/>
        <w:rPr>
          <w:b/>
        </w:rPr>
      </w:pPr>
      <w:r>
        <w:rPr>
          <w:b/>
        </w:rPr>
        <w:t>AGENDA</w:t>
      </w:r>
    </w:p>
    <w:p w:rsidR="006D2644" w:rsidRDefault="006D2644" w:rsidP="006D2644">
      <w:pPr>
        <w:jc w:val="center"/>
        <w:rPr>
          <w:b/>
          <w:szCs w:val="24"/>
        </w:rPr>
      </w:pPr>
    </w:p>
    <w:p w:rsidR="006D2644" w:rsidRPr="00390064" w:rsidRDefault="006D2644" w:rsidP="006D2644">
      <w:pPr>
        <w:jc w:val="center"/>
        <w:rPr>
          <w:b/>
          <w:szCs w:val="24"/>
        </w:rPr>
      </w:pPr>
    </w:p>
    <w:p w:rsidR="006D2644" w:rsidRPr="00390064" w:rsidRDefault="006D2644" w:rsidP="00390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064">
        <w:rPr>
          <w:rFonts w:ascii="Times New Roman" w:hAnsi="Times New Roman" w:cs="Times New Roman"/>
          <w:sz w:val="24"/>
          <w:szCs w:val="24"/>
        </w:rPr>
        <w:t xml:space="preserve">Welcome and Introductions </w:t>
      </w:r>
      <w:r w:rsidR="00E17D74">
        <w:rPr>
          <w:rFonts w:ascii="Times New Roman" w:hAnsi="Times New Roman" w:cs="Times New Roman"/>
          <w:sz w:val="24"/>
          <w:szCs w:val="24"/>
        </w:rPr>
        <w:t>(8:30 – 8:45)</w:t>
      </w:r>
    </w:p>
    <w:p w:rsidR="00607178" w:rsidRPr="00390064" w:rsidRDefault="00607178" w:rsidP="003900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2644" w:rsidRPr="00390064" w:rsidRDefault="006D2644" w:rsidP="00F56F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064">
        <w:rPr>
          <w:rFonts w:ascii="Times New Roman" w:hAnsi="Times New Roman" w:cs="Times New Roman"/>
          <w:sz w:val="24"/>
          <w:szCs w:val="24"/>
        </w:rPr>
        <w:t>Task</w:t>
      </w:r>
      <w:r w:rsidR="00F56FE9" w:rsidRPr="00390064">
        <w:rPr>
          <w:rFonts w:ascii="Times New Roman" w:hAnsi="Times New Roman" w:cs="Times New Roman"/>
          <w:sz w:val="24"/>
          <w:szCs w:val="24"/>
        </w:rPr>
        <w:t xml:space="preserve"> F</w:t>
      </w:r>
      <w:r w:rsidRPr="00390064">
        <w:rPr>
          <w:rFonts w:ascii="Times New Roman" w:hAnsi="Times New Roman" w:cs="Times New Roman"/>
          <w:sz w:val="24"/>
          <w:szCs w:val="24"/>
        </w:rPr>
        <w:t xml:space="preserve">orce Business </w:t>
      </w:r>
      <w:r w:rsidR="00E17D74">
        <w:rPr>
          <w:rFonts w:ascii="Times New Roman" w:hAnsi="Times New Roman" w:cs="Times New Roman"/>
          <w:sz w:val="24"/>
          <w:szCs w:val="24"/>
        </w:rPr>
        <w:t>(8:45 -</w:t>
      </w:r>
      <w:r w:rsidR="006369B0">
        <w:rPr>
          <w:rFonts w:ascii="Times New Roman" w:hAnsi="Times New Roman" w:cs="Times New Roman"/>
          <w:sz w:val="24"/>
          <w:szCs w:val="24"/>
        </w:rPr>
        <w:t>9</w:t>
      </w:r>
      <w:r w:rsidR="00E17D74">
        <w:rPr>
          <w:rFonts w:ascii="Times New Roman" w:hAnsi="Times New Roman" w:cs="Times New Roman"/>
          <w:sz w:val="24"/>
          <w:szCs w:val="24"/>
        </w:rPr>
        <w:t>:</w:t>
      </w:r>
      <w:r w:rsidR="006369B0">
        <w:rPr>
          <w:rFonts w:ascii="Times New Roman" w:hAnsi="Times New Roman" w:cs="Times New Roman"/>
          <w:sz w:val="24"/>
          <w:szCs w:val="24"/>
        </w:rPr>
        <w:t>0</w:t>
      </w:r>
      <w:r w:rsidR="00C36298">
        <w:rPr>
          <w:rFonts w:ascii="Times New Roman" w:hAnsi="Times New Roman" w:cs="Times New Roman"/>
          <w:sz w:val="24"/>
          <w:szCs w:val="24"/>
        </w:rPr>
        <w:t>0</w:t>
      </w:r>
      <w:r w:rsidR="00E17D74">
        <w:rPr>
          <w:rFonts w:ascii="Times New Roman" w:hAnsi="Times New Roman" w:cs="Times New Roman"/>
          <w:sz w:val="24"/>
          <w:szCs w:val="24"/>
        </w:rPr>
        <w:t>)</w:t>
      </w:r>
    </w:p>
    <w:p w:rsidR="001A059D" w:rsidRPr="00390064" w:rsidRDefault="00E17D74" w:rsidP="001A05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</w:t>
      </w:r>
      <w:r w:rsidR="001A059D" w:rsidRPr="00390064">
        <w:rPr>
          <w:rFonts w:ascii="Times New Roman" w:hAnsi="Times New Roman" w:cs="Times New Roman"/>
          <w:sz w:val="24"/>
          <w:szCs w:val="24"/>
        </w:rPr>
        <w:t>onfirm prior meeting minutes</w:t>
      </w:r>
    </w:p>
    <w:p w:rsidR="00607178" w:rsidRPr="00390064" w:rsidRDefault="00607178" w:rsidP="006D26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2232" w:rsidRPr="00390064" w:rsidRDefault="00BB2232" w:rsidP="00BB223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Five-Year </w:t>
      </w:r>
      <w:r w:rsidRPr="00390064">
        <w:rPr>
          <w:rFonts w:ascii="Times New Roman" w:hAnsi="Times New Roman" w:cs="Times New Roman"/>
          <w:sz w:val="24"/>
          <w:szCs w:val="24"/>
        </w:rPr>
        <w:t xml:space="preserve">Strategic Plan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:00)</w:t>
      </w:r>
    </w:p>
    <w:p w:rsidR="00BB2232" w:rsidRDefault="00BB2232" w:rsidP="00BB22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2232" w:rsidRPr="006E1F3B" w:rsidRDefault="00BB2232" w:rsidP="00BB2232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BREAK</w:t>
      </w:r>
    </w:p>
    <w:p w:rsidR="00BB2232" w:rsidRDefault="00BB2232" w:rsidP="00BB22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69B0" w:rsidRDefault="00F96313" w:rsidP="00636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Centered Design Workgroup</w:t>
      </w:r>
      <w:r w:rsidR="006369B0">
        <w:rPr>
          <w:rFonts w:ascii="Times New Roman" w:hAnsi="Times New Roman" w:cs="Times New Roman"/>
          <w:sz w:val="24"/>
          <w:szCs w:val="24"/>
        </w:rPr>
        <w:t xml:space="preserve"> (</w:t>
      </w:r>
      <w:r w:rsidR="00BB2232">
        <w:rPr>
          <w:rFonts w:ascii="Times New Roman" w:hAnsi="Times New Roman" w:cs="Times New Roman"/>
          <w:sz w:val="24"/>
          <w:szCs w:val="24"/>
        </w:rPr>
        <w:t>10:15</w:t>
      </w:r>
      <w:r w:rsidR="006369B0">
        <w:rPr>
          <w:rFonts w:ascii="Times New Roman" w:hAnsi="Times New Roman" w:cs="Times New Roman"/>
          <w:sz w:val="24"/>
          <w:szCs w:val="24"/>
        </w:rPr>
        <w:t xml:space="preserve"> – </w:t>
      </w:r>
      <w:r w:rsidR="00BB2232">
        <w:rPr>
          <w:rFonts w:ascii="Times New Roman" w:hAnsi="Times New Roman" w:cs="Times New Roman"/>
          <w:sz w:val="24"/>
          <w:szCs w:val="24"/>
        </w:rPr>
        <w:t>11:00</w:t>
      </w:r>
      <w:bookmarkStart w:id="0" w:name="_GoBack"/>
      <w:bookmarkEnd w:id="0"/>
      <w:r w:rsidR="006369B0">
        <w:rPr>
          <w:rFonts w:ascii="Times New Roman" w:hAnsi="Times New Roman" w:cs="Times New Roman"/>
          <w:sz w:val="24"/>
          <w:szCs w:val="24"/>
        </w:rPr>
        <w:t>)</w:t>
      </w:r>
    </w:p>
    <w:p w:rsidR="006D2644" w:rsidRDefault="006D2644" w:rsidP="00B6163D">
      <w:pPr>
        <w:rPr>
          <w:szCs w:val="24"/>
        </w:rPr>
      </w:pPr>
    </w:p>
    <w:p w:rsidR="006D2644" w:rsidRPr="00390064" w:rsidRDefault="006D2644" w:rsidP="006D2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064">
        <w:rPr>
          <w:rFonts w:ascii="Times New Roman" w:hAnsi="Times New Roman" w:cs="Times New Roman"/>
          <w:sz w:val="24"/>
          <w:szCs w:val="24"/>
        </w:rPr>
        <w:t>Public Comment</w:t>
      </w:r>
      <w:r w:rsidR="00E17D74">
        <w:rPr>
          <w:rFonts w:ascii="Times New Roman" w:hAnsi="Times New Roman" w:cs="Times New Roman"/>
          <w:sz w:val="24"/>
          <w:szCs w:val="24"/>
        </w:rPr>
        <w:t xml:space="preserve"> (11:</w:t>
      </w:r>
      <w:r w:rsidR="006E1F3B">
        <w:rPr>
          <w:rFonts w:ascii="Times New Roman" w:hAnsi="Times New Roman" w:cs="Times New Roman"/>
          <w:sz w:val="24"/>
          <w:szCs w:val="24"/>
        </w:rPr>
        <w:t>00</w:t>
      </w:r>
      <w:r w:rsidR="00E17D74">
        <w:rPr>
          <w:rFonts w:ascii="Times New Roman" w:hAnsi="Times New Roman" w:cs="Times New Roman"/>
          <w:sz w:val="24"/>
          <w:szCs w:val="24"/>
        </w:rPr>
        <w:t xml:space="preserve"> – 11:30)</w:t>
      </w:r>
    </w:p>
    <w:p w:rsidR="006D2644" w:rsidRDefault="006D2644" w:rsidP="0030190A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</w:p>
    <w:sectPr w:rsidR="006D2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57" w:rsidRDefault="00E25A57" w:rsidP="00F969BF">
      <w:r>
        <w:separator/>
      </w:r>
    </w:p>
  </w:endnote>
  <w:endnote w:type="continuationSeparator" w:id="0">
    <w:p w:rsidR="00E25A57" w:rsidRDefault="00E25A57" w:rsidP="00F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57" w:rsidRDefault="00E25A57" w:rsidP="00F969BF">
      <w:r>
        <w:separator/>
      </w:r>
    </w:p>
  </w:footnote>
  <w:footnote w:type="continuationSeparator" w:id="0">
    <w:p w:rsidR="00E25A57" w:rsidRDefault="00E25A57" w:rsidP="00F9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07522"/>
      <w:docPartObj>
        <w:docPartGallery w:val="Watermarks"/>
        <w:docPartUnique/>
      </w:docPartObj>
    </w:sdtPr>
    <w:sdtEndPr/>
    <w:sdtContent>
      <w:p w:rsidR="00F969BF" w:rsidRDefault="00BB2232">
        <w:pPr>
          <w:pStyle w:val="Header"/>
        </w:pPr>
        <w:r>
          <w:rPr>
            <w:noProof/>
          </w:rPr>
          <w:pict w14:anchorId="71FDD0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95C"/>
    <w:multiLevelType w:val="hybridMultilevel"/>
    <w:tmpl w:val="11D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21B6"/>
    <w:multiLevelType w:val="hybridMultilevel"/>
    <w:tmpl w:val="539291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4532EC"/>
    <w:multiLevelType w:val="hybridMultilevel"/>
    <w:tmpl w:val="7AE880A4"/>
    <w:lvl w:ilvl="0" w:tplc="3550C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F"/>
    <w:rsid w:val="0002478C"/>
    <w:rsid w:val="00024E83"/>
    <w:rsid w:val="00037E04"/>
    <w:rsid w:val="00046009"/>
    <w:rsid w:val="0008234D"/>
    <w:rsid w:val="000914F5"/>
    <w:rsid w:val="000A26E5"/>
    <w:rsid w:val="000D6C69"/>
    <w:rsid w:val="001007F6"/>
    <w:rsid w:val="001228AA"/>
    <w:rsid w:val="00133D65"/>
    <w:rsid w:val="00174E97"/>
    <w:rsid w:val="001907F4"/>
    <w:rsid w:val="001A059D"/>
    <w:rsid w:val="001A0FF3"/>
    <w:rsid w:val="001A6A01"/>
    <w:rsid w:val="001B0DAC"/>
    <w:rsid w:val="001B4185"/>
    <w:rsid w:val="001D1999"/>
    <w:rsid w:val="00203B77"/>
    <w:rsid w:val="00212735"/>
    <w:rsid w:val="00222B23"/>
    <w:rsid w:val="002377F3"/>
    <w:rsid w:val="00261DA3"/>
    <w:rsid w:val="0029511B"/>
    <w:rsid w:val="002A500B"/>
    <w:rsid w:val="002A7EC8"/>
    <w:rsid w:val="0030190A"/>
    <w:rsid w:val="00332BEA"/>
    <w:rsid w:val="00362FC9"/>
    <w:rsid w:val="003728A8"/>
    <w:rsid w:val="00390064"/>
    <w:rsid w:val="003C5968"/>
    <w:rsid w:val="00423174"/>
    <w:rsid w:val="00441B1D"/>
    <w:rsid w:val="00457D14"/>
    <w:rsid w:val="00457EA5"/>
    <w:rsid w:val="004A36C4"/>
    <w:rsid w:val="004B1487"/>
    <w:rsid w:val="004F79A0"/>
    <w:rsid w:val="00540EFB"/>
    <w:rsid w:val="005439F4"/>
    <w:rsid w:val="0054795B"/>
    <w:rsid w:val="0055693B"/>
    <w:rsid w:val="005621BF"/>
    <w:rsid w:val="00586F29"/>
    <w:rsid w:val="005B2E23"/>
    <w:rsid w:val="005B32EE"/>
    <w:rsid w:val="00607178"/>
    <w:rsid w:val="00611922"/>
    <w:rsid w:val="006126F7"/>
    <w:rsid w:val="00625C60"/>
    <w:rsid w:val="006369B0"/>
    <w:rsid w:val="00644746"/>
    <w:rsid w:val="00681405"/>
    <w:rsid w:val="006B0611"/>
    <w:rsid w:val="006D2644"/>
    <w:rsid w:val="006E1F3B"/>
    <w:rsid w:val="006F15FE"/>
    <w:rsid w:val="007014D5"/>
    <w:rsid w:val="00710581"/>
    <w:rsid w:val="00720AA1"/>
    <w:rsid w:val="007211DA"/>
    <w:rsid w:val="00754B80"/>
    <w:rsid w:val="007C3933"/>
    <w:rsid w:val="00834622"/>
    <w:rsid w:val="00842FCF"/>
    <w:rsid w:val="008571AF"/>
    <w:rsid w:val="00866ABE"/>
    <w:rsid w:val="00877410"/>
    <w:rsid w:val="00884230"/>
    <w:rsid w:val="008A4B6D"/>
    <w:rsid w:val="008B1F5A"/>
    <w:rsid w:val="008D398B"/>
    <w:rsid w:val="008E2F43"/>
    <w:rsid w:val="008F2409"/>
    <w:rsid w:val="00912CB6"/>
    <w:rsid w:val="00914A57"/>
    <w:rsid w:val="00917173"/>
    <w:rsid w:val="00922FCF"/>
    <w:rsid w:val="00924CF4"/>
    <w:rsid w:val="009404F3"/>
    <w:rsid w:val="00941F7A"/>
    <w:rsid w:val="00972E82"/>
    <w:rsid w:val="00986CB4"/>
    <w:rsid w:val="009B4994"/>
    <w:rsid w:val="009B65A5"/>
    <w:rsid w:val="009D2D5E"/>
    <w:rsid w:val="009E2B90"/>
    <w:rsid w:val="00A169EC"/>
    <w:rsid w:val="00A31B11"/>
    <w:rsid w:val="00A4516E"/>
    <w:rsid w:val="00A61BA0"/>
    <w:rsid w:val="00A646C5"/>
    <w:rsid w:val="00A76464"/>
    <w:rsid w:val="00AD256A"/>
    <w:rsid w:val="00AD4960"/>
    <w:rsid w:val="00B04EF9"/>
    <w:rsid w:val="00B05646"/>
    <w:rsid w:val="00B2109D"/>
    <w:rsid w:val="00B21D60"/>
    <w:rsid w:val="00B34033"/>
    <w:rsid w:val="00B6163D"/>
    <w:rsid w:val="00B63AD2"/>
    <w:rsid w:val="00B74A02"/>
    <w:rsid w:val="00B77496"/>
    <w:rsid w:val="00B92857"/>
    <w:rsid w:val="00BB2232"/>
    <w:rsid w:val="00BB75E7"/>
    <w:rsid w:val="00BF394B"/>
    <w:rsid w:val="00C36298"/>
    <w:rsid w:val="00C52BB3"/>
    <w:rsid w:val="00C52F2E"/>
    <w:rsid w:val="00C6558A"/>
    <w:rsid w:val="00C82267"/>
    <w:rsid w:val="00C83088"/>
    <w:rsid w:val="00C946C2"/>
    <w:rsid w:val="00CF264B"/>
    <w:rsid w:val="00D2439A"/>
    <w:rsid w:val="00D43488"/>
    <w:rsid w:val="00D53BC6"/>
    <w:rsid w:val="00DE54F7"/>
    <w:rsid w:val="00E1737F"/>
    <w:rsid w:val="00E17D74"/>
    <w:rsid w:val="00E25A57"/>
    <w:rsid w:val="00E96A40"/>
    <w:rsid w:val="00EA79BF"/>
    <w:rsid w:val="00EB20A4"/>
    <w:rsid w:val="00EB779F"/>
    <w:rsid w:val="00EC3B94"/>
    <w:rsid w:val="00ED6CDC"/>
    <w:rsid w:val="00EF097E"/>
    <w:rsid w:val="00EF1289"/>
    <w:rsid w:val="00F0642A"/>
    <w:rsid w:val="00F12654"/>
    <w:rsid w:val="00F15C64"/>
    <w:rsid w:val="00F22B9D"/>
    <w:rsid w:val="00F43642"/>
    <w:rsid w:val="00F51300"/>
    <w:rsid w:val="00F5164E"/>
    <w:rsid w:val="00F56FE9"/>
    <w:rsid w:val="00F75A28"/>
    <w:rsid w:val="00F83E65"/>
    <w:rsid w:val="00F96313"/>
    <w:rsid w:val="00F969BF"/>
    <w:rsid w:val="00F97D92"/>
    <w:rsid w:val="00FA159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937916"/>
  <w15:docId w15:val="{A19E9F4B-E69D-4666-A89B-3F88DD34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69BF"/>
  </w:style>
  <w:style w:type="paragraph" w:styleId="Footer">
    <w:name w:val="footer"/>
    <w:basedOn w:val="Normal"/>
    <w:link w:val="FooterChar"/>
    <w:uiPriority w:val="99"/>
    <w:unhideWhenUsed/>
    <w:rsid w:val="00F969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69BF"/>
  </w:style>
  <w:style w:type="paragraph" w:styleId="NoSpacing">
    <w:name w:val="No Spacing"/>
    <w:uiPriority w:val="1"/>
    <w:qFormat/>
    <w:rsid w:val="00F96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C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2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2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2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2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 ESA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Susanna</dc:creator>
  <cp:lastModifiedBy>Garcia, Sarah (DSHS)</cp:lastModifiedBy>
  <cp:revision>3</cp:revision>
  <cp:lastPrinted>2017-02-23T18:58:00Z</cp:lastPrinted>
  <dcterms:created xsi:type="dcterms:W3CDTF">2020-02-12T20:40:00Z</dcterms:created>
  <dcterms:modified xsi:type="dcterms:W3CDTF">2020-02-13T23:32:00Z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